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9D7E5" w14:textId="77777777" w:rsidR="003B3561" w:rsidRDefault="003B3561" w:rsidP="003B3561">
      <w:pPr>
        <w:spacing w:line="252" w:lineRule="auto"/>
        <w:jc w:val="center"/>
      </w:pPr>
      <w:proofErr w:type="spellStart"/>
      <w:r>
        <w:rPr>
          <w:rFonts w:ascii="Verdana" w:hAnsi="Verdana"/>
          <w:b/>
          <w:bCs/>
          <w:sz w:val="24"/>
          <w:szCs w:val="24"/>
          <w:lang w:val="en-US"/>
        </w:rPr>
        <w:t>Cruinniú</w:t>
      </w:r>
      <w:proofErr w:type="spellEnd"/>
      <w:r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4"/>
          <w:szCs w:val="24"/>
          <w:lang w:val="en-US"/>
        </w:rPr>
        <w:t>na</w:t>
      </w:r>
      <w:proofErr w:type="spellEnd"/>
      <w:r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4"/>
          <w:szCs w:val="24"/>
          <w:lang w:val="en-US"/>
        </w:rPr>
        <w:t>nÓg</w:t>
      </w:r>
      <w:proofErr w:type="spellEnd"/>
      <w:r>
        <w:rPr>
          <w:rFonts w:ascii="Verdana" w:hAnsi="Verdana"/>
          <w:b/>
          <w:bCs/>
          <w:sz w:val="24"/>
          <w:szCs w:val="24"/>
          <w:lang w:val="en-US"/>
        </w:rPr>
        <w:t xml:space="preserve"> Westmeath – </w:t>
      </w:r>
    </w:p>
    <w:p w14:paraId="3C2C3865" w14:textId="77777777" w:rsidR="003B3561" w:rsidRDefault="003B3561" w:rsidP="003B3561">
      <w:pPr>
        <w:spacing w:line="252" w:lineRule="auto"/>
        <w:jc w:val="center"/>
      </w:pPr>
      <w:r>
        <w:rPr>
          <w:rFonts w:ascii="Verdana" w:hAnsi="Verdana"/>
          <w:b/>
          <w:bCs/>
          <w:sz w:val="24"/>
          <w:szCs w:val="24"/>
          <w:lang w:val="en-US"/>
        </w:rPr>
        <w:t xml:space="preserve">Seeking Interest from Creatives for </w:t>
      </w:r>
      <w:proofErr w:type="spellStart"/>
      <w:r>
        <w:rPr>
          <w:rFonts w:ascii="Verdana" w:hAnsi="Verdana"/>
          <w:b/>
          <w:bCs/>
          <w:sz w:val="24"/>
          <w:szCs w:val="24"/>
          <w:lang w:val="en-US"/>
        </w:rPr>
        <w:t>programme</w:t>
      </w:r>
      <w:proofErr w:type="spellEnd"/>
      <w:r>
        <w:rPr>
          <w:rFonts w:ascii="Verdana" w:hAnsi="Verdana"/>
          <w:b/>
          <w:bCs/>
          <w:sz w:val="24"/>
          <w:szCs w:val="24"/>
          <w:lang w:val="en-US"/>
        </w:rPr>
        <w:t xml:space="preserve"> of activities</w:t>
      </w:r>
    </w:p>
    <w:p w14:paraId="077C4A1F" w14:textId="77777777" w:rsidR="003B3561" w:rsidRDefault="003B3561" w:rsidP="003B3561">
      <w:pPr>
        <w:spacing w:after="240" w:line="252" w:lineRule="auto"/>
        <w:jc w:val="center"/>
      </w:pPr>
      <w:r>
        <w:rPr>
          <w:rFonts w:ascii="Verdana" w:hAnsi="Verdana"/>
          <w:b/>
          <w:bCs/>
          <w:sz w:val="24"/>
          <w:szCs w:val="24"/>
          <w:lang w:val="en-US"/>
        </w:rPr>
        <w:t>Saturday 10</w:t>
      </w:r>
      <w:r>
        <w:rPr>
          <w:rFonts w:ascii="Verdana" w:hAnsi="Verdana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ascii="Verdana" w:hAnsi="Verdana"/>
          <w:b/>
          <w:bCs/>
          <w:sz w:val="24"/>
          <w:szCs w:val="24"/>
          <w:lang w:val="en-US"/>
        </w:rPr>
        <w:t xml:space="preserve"> June 2023</w:t>
      </w:r>
    </w:p>
    <w:p w14:paraId="4634290E" w14:textId="77777777" w:rsidR="003B3561" w:rsidRDefault="003B3561" w:rsidP="003B3561">
      <w:pPr>
        <w:spacing w:line="252" w:lineRule="auto"/>
        <w:jc w:val="center"/>
      </w:pPr>
      <w:proofErr w:type="spellStart"/>
      <w:r>
        <w:rPr>
          <w:lang w:val="en-US"/>
        </w:rPr>
        <w:t>Cruinniú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nÓg</w:t>
      </w:r>
      <w:proofErr w:type="spellEnd"/>
      <w:r>
        <w:rPr>
          <w:lang w:val="en-US"/>
        </w:rPr>
        <w:t xml:space="preserve"> is Irelands day of free activity to enable children and young people to develop their artistic flair through access to free, creative, hands-on, imaginative activities in their locality.</w:t>
      </w:r>
    </w:p>
    <w:p w14:paraId="5A17D4DA" w14:textId="77777777" w:rsidR="003B3561" w:rsidRDefault="003B3561" w:rsidP="003B3561">
      <w:pPr>
        <w:spacing w:line="252" w:lineRule="auto"/>
        <w:jc w:val="center"/>
      </w:pPr>
      <w:r>
        <w:rPr>
          <w:b/>
          <w:bCs/>
          <w:lang w:val="en-US"/>
        </w:rPr>
        <w:t xml:space="preserve">Westmeath Arts Office is seeking interest from creatives or organisations to produce and deliver a free of charge creative activity, event or performance for children aged 0-18years in the Westmeath community to take part in on Saturday 10th June 2023. Activities should be child centered, foster </w:t>
      </w:r>
      <w:proofErr w:type="gramStart"/>
      <w:r>
        <w:rPr>
          <w:b/>
          <w:bCs/>
          <w:lang w:val="en-US"/>
        </w:rPr>
        <w:t>creativity</w:t>
      </w:r>
      <w:proofErr w:type="gramEnd"/>
      <w:r>
        <w:rPr>
          <w:b/>
          <w:bCs/>
          <w:lang w:val="en-US"/>
        </w:rPr>
        <w:t xml:space="preserve"> and engage a diverse audience, through a range of creative forms.</w:t>
      </w:r>
    </w:p>
    <w:p w14:paraId="5F4D9612" w14:textId="77777777" w:rsidR="003B3561" w:rsidRDefault="003B3561" w:rsidP="003B3561">
      <w:pPr>
        <w:spacing w:line="252" w:lineRule="auto"/>
        <w:jc w:val="center"/>
      </w:pPr>
      <w:r>
        <w:rPr>
          <w:b/>
          <w:bCs/>
          <w:lang w:val="en-US"/>
        </w:rPr>
        <w:t>Funding available from €150 (Individuals) - €1000 (Venues)</w:t>
      </w:r>
    </w:p>
    <w:p w14:paraId="47EFFE90" w14:textId="1FB63041" w:rsidR="003B3561" w:rsidRDefault="003B3561" w:rsidP="003B3561">
      <w:pPr>
        <w:spacing w:line="252" w:lineRule="auto"/>
        <w:jc w:val="center"/>
      </w:pPr>
      <w:r>
        <w:rPr>
          <w:lang w:val="en-US"/>
        </w:rPr>
        <w:t xml:space="preserve">Interested Creatives or venues should send an email to </w:t>
      </w:r>
      <w:hyperlink r:id="rId4" w:history="1">
        <w:r>
          <w:rPr>
            <w:rStyle w:val="Hyperlink"/>
            <w:lang w:val="en-US"/>
          </w:rPr>
          <w:t>arts@westmeathcoco.ie</w:t>
        </w:r>
      </w:hyperlink>
      <w:r>
        <w:rPr>
          <w:lang w:val="en-US"/>
        </w:rPr>
        <w:t xml:space="preserve"> with the following information (where applicable):</w:t>
      </w:r>
    </w:p>
    <w:tbl>
      <w:tblPr>
        <w:tblW w:w="11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8"/>
        <w:gridCol w:w="3593"/>
      </w:tblGrid>
      <w:tr w:rsidR="003B3561" w:rsidRPr="003B3561" w14:paraId="269DD07B" w14:textId="77777777" w:rsidTr="003B3561">
        <w:trPr>
          <w:trHeight w:val="2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AAE5BD" w14:textId="77777777" w:rsidR="003B3561" w:rsidRPr="003B3561" w:rsidRDefault="003B3561" w:rsidP="003B3561">
            <w:pPr>
              <w:spacing w:after="0" w:line="240" w:lineRule="auto"/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</w:pPr>
            <w:r w:rsidRPr="003B3561"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  <w:t>Your Name: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3C628F" w14:textId="77777777" w:rsidR="003B3561" w:rsidRPr="003B3561" w:rsidRDefault="003B3561" w:rsidP="003B3561">
            <w:pPr>
              <w:spacing w:after="0" w:line="240" w:lineRule="auto"/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</w:pPr>
            <w:r w:rsidRPr="003B3561"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  <w:t> </w:t>
            </w:r>
          </w:p>
        </w:tc>
      </w:tr>
      <w:tr w:rsidR="003B3561" w:rsidRPr="003B3561" w14:paraId="074A15B6" w14:textId="77777777" w:rsidTr="003B3561">
        <w:trPr>
          <w:trHeight w:val="2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53D1EF" w14:textId="77777777" w:rsidR="003B3561" w:rsidRPr="003B3561" w:rsidRDefault="003B3561" w:rsidP="003B3561">
            <w:pPr>
              <w:spacing w:after="0" w:line="240" w:lineRule="auto"/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</w:pPr>
            <w:r w:rsidRPr="003B3561"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  <w:t>Organisation: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A969BC" w14:textId="77777777" w:rsidR="003B3561" w:rsidRPr="003B3561" w:rsidRDefault="003B3561" w:rsidP="003B3561">
            <w:pPr>
              <w:spacing w:after="0" w:line="240" w:lineRule="auto"/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</w:pPr>
            <w:r w:rsidRPr="003B3561"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  <w:t> </w:t>
            </w:r>
          </w:p>
        </w:tc>
      </w:tr>
      <w:tr w:rsidR="003B3561" w:rsidRPr="003B3561" w14:paraId="6EEAD14A" w14:textId="77777777" w:rsidTr="003B3561">
        <w:trPr>
          <w:trHeight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2F9460" w14:textId="77777777" w:rsidR="003B3561" w:rsidRPr="003B3561" w:rsidRDefault="003B3561" w:rsidP="003B3561">
            <w:pPr>
              <w:spacing w:after="0" w:line="240" w:lineRule="auto"/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</w:pPr>
            <w:r w:rsidRPr="003B3561"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  <w:t>Email: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5BF59F" w14:textId="77777777" w:rsidR="003B3561" w:rsidRPr="003B3561" w:rsidRDefault="003B3561" w:rsidP="003B3561">
            <w:pPr>
              <w:spacing w:after="0" w:line="240" w:lineRule="auto"/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</w:pPr>
            <w:r w:rsidRPr="003B3561"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  <w:t> </w:t>
            </w:r>
          </w:p>
        </w:tc>
      </w:tr>
      <w:tr w:rsidR="003B3561" w:rsidRPr="003B3561" w14:paraId="4DADB624" w14:textId="77777777" w:rsidTr="003B3561">
        <w:trPr>
          <w:trHeight w:val="2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6BFFE4" w14:textId="77777777" w:rsidR="003B3561" w:rsidRPr="003B3561" w:rsidRDefault="003B3561" w:rsidP="003B3561">
            <w:pPr>
              <w:spacing w:after="0" w:line="240" w:lineRule="auto"/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</w:pPr>
            <w:r w:rsidRPr="003B3561"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  <w:t>Phone Number: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4498FB" w14:textId="77777777" w:rsidR="003B3561" w:rsidRPr="003B3561" w:rsidRDefault="003B3561" w:rsidP="003B3561">
            <w:pPr>
              <w:spacing w:after="0" w:line="240" w:lineRule="auto"/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</w:pPr>
            <w:r w:rsidRPr="003B3561"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  <w:t> </w:t>
            </w:r>
          </w:p>
        </w:tc>
      </w:tr>
      <w:tr w:rsidR="003B3561" w:rsidRPr="003B3561" w14:paraId="4E9219FB" w14:textId="77777777" w:rsidTr="003B3561">
        <w:trPr>
          <w:trHeight w:val="2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315E91" w14:textId="77777777" w:rsidR="003B3561" w:rsidRPr="003B3561" w:rsidRDefault="003B3561" w:rsidP="003B3561">
            <w:pPr>
              <w:spacing w:after="0" w:line="240" w:lineRule="auto"/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</w:pPr>
            <w:r w:rsidRPr="003B3561"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  <w:t>Title of event: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05B233" w14:textId="77777777" w:rsidR="003B3561" w:rsidRPr="003B3561" w:rsidRDefault="003B3561" w:rsidP="003B3561">
            <w:pPr>
              <w:spacing w:after="0" w:line="240" w:lineRule="auto"/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</w:pPr>
            <w:r w:rsidRPr="003B3561"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  <w:t> </w:t>
            </w:r>
          </w:p>
        </w:tc>
      </w:tr>
      <w:tr w:rsidR="003B3561" w:rsidRPr="003B3561" w14:paraId="42CF4E81" w14:textId="77777777" w:rsidTr="003B3561">
        <w:trPr>
          <w:trHeight w:val="2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FB88A6" w14:textId="77777777" w:rsidR="003B3561" w:rsidRPr="003B3561" w:rsidRDefault="003B3561" w:rsidP="003B3561">
            <w:pPr>
              <w:spacing w:after="0" w:line="240" w:lineRule="auto"/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</w:pPr>
            <w:r w:rsidRPr="003B3561"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  <w:t>Type of event: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B639AC" w14:textId="77777777" w:rsidR="003B3561" w:rsidRPr="003B3561" w:rsidRDefault="003B3561" w:rsidP="003B3561">
            <w:pPr>
              <w:spacing w:after="0" w:line="240" w:lineRule="auto"/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</w:pPr>
            <w:r w:rsidRPr="003B3561"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  <w:t> </w:t>
            </w:r>
          </w:p>
        </w:tc>
      </w:tr>
      <w:tr w:rsidR="003B3561" w:rsidRPr="003B3561" w14:paraId="2A2B3BC5" w14:textId="77777777" w:rsidTr="003B3561">
        <w:trPr>
          <w:trHeight w:val="2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038E98" w14:textId="77777777" w:rsidR="003B3561" w:rsidRPr="003B3561" w:rsidRDefault="003B3561" w:rsidP="003B3561">
            <w:pPr>
              <w:spacing w:after="0" w:line="240" w:lineRule="auto"/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</w:pPr>
            <w:r w:rsidRPr="003B3561"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  <w:t>Genre: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822DFD" w14:textId="77777777" w:rsidR="003B3561" w:rsidRPr="003B3561" w:rsidRDefault="003B3561" w:rsidP="003B3561">
            <w:pPr>
              <w:spacing w:after="0" w:line="240" w:lineRule="auto"/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</w:pPr>
            <w:r w:rsidRPr="003B3561"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  <w:t> </w:t>
            </w:r>
          </w:p>
        </w:tc>
      </w:tr>
      <w:tr w:rsidR="003B3561" w:rsidRPr="003B3561" w14:paraId="4F09FE3A" w14:textId="77777777" w:rsidTr="003B3561">
        <w:trPr>
          <w:trHeight w:val="284"/>
        </w:trPr>
        <w:tc>
          <w:tcPr>
            <w:tcW w:w="1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A0CDF4" w14:textId="77777777" w:rsidR="003B3561" w:rsidRPr="003B3561" w:rsidRDefault="003B3561" w:rsidP="003B3561">
            <w:pPr>
              <w:spacing w:after="0" w:line="240" w:lineRule="auto"/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</w:pPr>
            <w:r w:rsidRPr="003B3561"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  <w:t>Event description:</w:t>
            </w:r>
          </w:p>
        </w:tc>
      </w:tr>
      <w:tr w:rsidR="003B3561" w:rsidRPr="003B3561" w14:paraId="76E39D63" w14:textId="77777777" w:rsidTr="003B3561">
        <w:trPr>
          <w:trHeight w:val="2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6AE930" w14:textId="77777777" w:rsidR="003B3561" w:rsidRPr="003B3561" w:rsidRDefault="003B3561" w:rsidP="003B3561">
            <w:pPr>
              <w:spacing w:after="0" w:line="240" w:lineRule="auto"/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</w:pPr>
            <w:r w:rsidRPr="003B3561"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  <w:t>Event Venue/Address/Eircode: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80A26B" w14:textId="77777777" w:rsidR="003B3561" w:rsidRPr="003B3561" w:rsidRDefault="003B3561" w:rsidP="003B3561">
            <w:pPr>
              <w:spacing w:after="0" w:line="240" w:lineRule="auto"/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</w:pPr>
            <w:r w:rsidRPr="003B3561"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  <w:t> </w:t>
            </w:r>
          </w:p>
        </w:tc>
      </w:tr>
      <w:tr w:rsidR="003B3561" w:rsidRPr="003B3561" w14:paraId="43752666" w14:textId="77777777" w:rsidTr="003B3561">
        <w:trPr>
          <w:trHeight w:val="2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19D9DA" w14:textId="77777777" w:rsidR="003B3561" w:rsidRPr="003B3561" w:rsidRDefault="003B3561" w:rsidP="003B3561">
            <w:pPr>
              <w:spacing w:after="0" w:line="240" w:lineRule="auto"/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</w:pPr>
            <w:r w:rsidRPr="003B3561"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  <w:t>Age of target Participants/Audience: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C72F7A" w14:textId="77777777" w:rsidR="003B3561" w:rsidRPr="003B3561" w:rsidRDefault="003B3561" w:rsidP="003B3561">
            <w:pPr>
              <w:spacing w:after="0" w:line="240" w:lineRule="auto"/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</w:pPr>
            <w:r w:rsidRPr="003B3561"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  <w:t> </w:t>
            </w:r>
          </w:p>
        </w:tc>
      </w:tr>
      <w:tr w:rsidR="003B3561" w:rsidRPr="003B3561" w14:paraId="6C109574" w14:textId="77777777" w:rsidTr="003B3561">
        <w:trPr>
          <w:trHeight w:val="2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4EF10C" w14:textId="77777777" w:rsidR="003B3561" w:rsidRPr="003B3561" w:rsidRDefault="003B3561" w:rsidP="003B3561">
            <w:pPr>
              <w:spacing w:after="0" w:line="240" w:lineRule="auto"/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</w:pPr>
            <w:r w:rsidRPr="003B3561"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  <w:t>Start time: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82129A" w14:textId="77777777" w:rsidR="003B3561" w:rsidRPr="003B3561" w:rsidRDefault="003B3561" w:rsidP="003B3561">
            <w:pPr>
              <w:spacing w:after="0" w:line="240" w:lineRule="auto"/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</w:pPr>
            <w:r w:rsidRPr="003B3561"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  <w:t> </w:t>
            </w:r>
          </w:p>
        </w:tc>
      </w:tr>
      <w:tr w:rsidR="003B3561" w:rsidRPr="003B3561" w14:paraId="33E45F97" w14:textId="77777777" w:rsidTr="003B3561">
        <w:trPr>
          <w:trHeight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4286F0" w14:textId="77777777" w:rsidR="003B3561" w:rsidRPr="003B3561" w:rsidRDefault="003B3561" w:rsidP="003B3561">
            <w:pPr>
              <w:spacing w:after="0" w:line="240" w:lineRule="auto"/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</w:pPr>
            <w:r w:rsidRPr="003B3561"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  <w:t>Finish time: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3F9282" w14:textId="77777777" w:rsidR="003B3561" w:rsidRPr="003B3561" w:rsidRDefault="003B3561" w:rsidP="003B3561">
            <w:pPr>
              <w:spacing w:after="0" w:line="240" w:lineRule="auto"/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</w:pPr>
            <w:r w:rsidRPr="003B3561"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  <w:t> </w:t>
            </w:r>
          </w:p>
        </w:tc>
      </w:tr>
      <w:tr w:rsidR="003B3561" w:rsidRPr="003B3561" w14:paraId="0201905B" w14:textId="77777777" w:rsidTr="003B3561">
        <w:trPr>
          <w:trHeight w:val="2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33FFF1" w14:textId="77777777" w:rsidR="003B3561" w:rsidRPr="003B3561" w:rsidRDefault="003B3561" w:rsidP="003B3561">
            <w:pPr>
              <w:spacing w:after="0" w:line="240" w:lineRule="auto"/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</w:pPr>
            <w:r w:rsidRPr="003B3561"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  <w:t>Will participants/audience need to book into your event in advance? If so, how?  (Please provide a booking link/contact)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EEA374" w14:textId="77777777" w:rsidR="003B3561" w:rsidRPr="003B3561" w:rsidRDefault="003B3561" w:rsidP="003B3561">
            <w:pPr>
              <w:spacing w:after="0" w:line="240" w:lineRule="auto"/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</w:pPr>
            <w:r w:rsidRPr="003B3561"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  <w:t> </w:t>
            </w:r>
          </w:p>
        </w:tc>
      </w:tr>
      <w:tr w:rsidR="003B3561" w:rsidRPr="003B3561" w14:paraId="060AE2E2" w14:textId="77777777" w:rsidTr="003B3561">
        <w:trPr>
          <w:trHeight w:val="2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0BA63D" w14:textId="77777777" w:rsidR="003B3561" w:rsidRPr="003B3561" w:rsidRDefault="003B3561" w:rsidP="003B3561">
            <w:pPr>
              <w:spacing w:after="0" w:line="240" w:lineRule="auto"/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</w:pPr>
            <w:r w:rsidRPr="003B3561"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  <w:t>Online Link/Presence: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F527F7" w14:textId="77777777" w:rsidR="003B3561" w:rsidRPr="003B3561" w:rsidRDefault="003B3561" w:rsidP="003B3561">
            <w:pPr>
              <w:spacing w:after="0" w:line="240" w:lineRule="auto"/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</w:pPr>
            <w:r w:rsidRPr="003B3561"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  <w:t> </w:t>
            </w:r>
          </w:p>
        </w:tc>
      </w:tr>
      <w:tr w:rsidR="003B3561" w:rsidRPr="003B3561" w14:paraId="007AE077" w14:textId="77777777" w:rsidTr="003B3561">
        <w:trPr>
          <w:trHeight w:val="2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AEBBC2" w14:textId="77777777" w:rsidR="003B3561" w:rsidRPr="003B3561" w:rsidRDefault="003B3561" w:rsidP="003B3561">
            <w:pPr>
              <w:spacing w:after="0" w:line="240" w:lineRule="auto"/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</w:pPr>
            <w:r w:rsidRPr="003B3561"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  <w:t>Amount Requested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660281" w14:textId="77777777" w:rsidR="003B3561" w:rsidRPr="003B3561" w:rsidRDefault="003B3561" w:rsidP="003B3561">
            <w:pPr>
              <w:spacing w:after="0" w:line="240" w:lineRule="auto"/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</w:pPr>
            <w:r w:rsidRPr="003B3561">
              <w:rPr>
                <w:rFonts w:ascii="Open Sans" w:eastAsia="Times New Roman" w:hAnsi="Open Sans" w:cs="Open Sans"/>
                <w:color w:val="404040"/>
                <w:sz w:val="24"/>
                <w:szCs w:val="24"/>
                <w:lang w:eastAsia="en-IE"/>
              </w:rPr>
              <w:t>€</w:t>
            </w:r>
          </w:p>
        </w:tc>
      </w:tr>
    </w:tbl>
    <w:p w14:paraId="11E5AA31" w14:textId="004387BD" w:rsidR="000E2E60" w:rsidRDefault="003B3561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3B2BC0F" wp14:editId="488421B0">
            <wp:extent cx="2246381" cy="1008890"/>
            <wp:effectExtent l="0" t="0" r="1905" b="127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381" cy="100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31BE2243" wp14:editId="4E24BEAF">
            <wp:extent cx="2000250" cy="1219750"/>
            <wp:effectExtent l="0" t="0" r="0" b="0"/>
            <wp:docPr id="2" name="Picture 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low confidenc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5218"/>
                    <a:stretch/>
                  </pic:blipFill>
                  <pic:spPr bwMode="auto">
                    <a:xfrm>
                      <a:off x="0" y="0"/>
                      <a:ext cx="2021270" cy="1232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5371B0" wp14:editId="058A9EF7">
            <wp:extent cx="1428750" cy="1418794"/>
            <wp:effectExtent l="0" t="0" r="0" b="0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72" b="18245"/>
                    <a:stretch/>
                  </pic:blipFill>
                  <pic:spPr bwMode="auto">
                    <a:xfrm>
                      <a:off x="0" y="0"/>
                      <a:ext cx="1437298" cy="1427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E2E60" w:rsidSect="003B3561">
      <w:pgSz w:w="11906" w:h="16838"/>
      <w:pgMar w:top="1440" w:right="709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61"/>
    <w:rsid w:val="000E2E60"/>
    <w:rsid w:val="003B3561"/>
    <w:rsid w:val="0062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9043F"/>
  <w15:chartTrackingRefBased/>
  <w15:docId w15:val="{3C9726F8-2DCB-4FD6-9BA4-B0B915A5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3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arts@westmeathcoco.i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Westmeath County Council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McCormack</dc:creator>
  <cp:keywords/>
  <dc:description/>
  <cp:lastModifiedBy>Laura McCormack</cp:lastModifiedBy>
  <cp:revision>1</cp:revision>
  <dcterms:created xsi:type="dcterms:W3CDTF">2023-05-09T12:57:00Z</dcterms:created>
  <dcterms:modified xsi:type="dcterms:W3CDTF">2023-05-09T13:08:00Z</dcterms:modified>
</cp:coreProperties>
</file>